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BCC4FC" w14:textId="482FFA5E" w:rsidR="008C570F" w:rsidRDefault="00641A0E">
      <w:pPr>
        <w:spacing w:after="0" w:line="240" w:lineRule="auto"/>
      </w:pPr>
      <w:r>
        <w:rPr>
          <w:rFonts w:ascii="Times New Roman" w:hAnsi="Times New Roman" w:cs="Times New Roman"/>
          <w:noProof/>
          <w:sz w:val="28"/>
          <w:lang w:val="vi-VN" w:eastAsia="vi-VN"/>
        </w:rPr>
        <w:drawing>
          <wp:inline distT="0" distB="0" distL="0" distR="0" wp14:anchorId="219B091D" wp14:editId="73A4D05F">
            <wp:extent cx="5657850" cy="7327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 (1)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" t="7433" r="1385" b="8784"/>
                    <a:stretch/>
                  </pic:blipFill>
                  <pic:spPr bwMode="auto">
                    <a:xfrm>
                      <a:off x="0" y="0"/>
                      <a:ext cx="5669632" cy="7342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DDC446" w14:textId="61F60216" w:rsidR="008C570F" w:rsidRDefault="008C570F">
      <w:pPr>
        <w:spacing w:after="0" w:line="240" w:lineRule="auto"/>
      </w:pPr>
    </w:p>
    <w:p w14:paraId="127C2752" w14:textId="705FEEF5" w:rsidR="00F73451" w:rsidRDefault="00F73451" w:rsidP="00F73451">
      <w:pPr>
        <w:spacing w:before="59"/>
        <w:jc w:val="center"/>
        <w:rPr>
          <w:b/>
          <w:spacing w:val="-1"/>
          <w:sz w:val="28"/>
          <w:szCs w:val="28"/>
        </w:rPr>
      </w:pPr>
      <w:r w:rsidRPr="000947B1">
        <w:rPr>
          <w:b/>
          <w:spacing w:val="-1"/>
          <w:sz w:val="28"/>
          <w:szCs w:val="28"/>
        </w:rPr>
        <w:t>The 2018 International Conference on Smart Schools</w:t>
      </w:r>
    </w:p>
    <w:p w14:paraId="4EC2CA96" w14:textId="074DE76C" w:rsidR="0015386C" w:rsidRDefault="0015386C" w:rsidP="00F73451">
      <w:pPr>
        <w:spacing w:before="59"/>
        <w:jc w:val="center"/>
        <w:rPr>
          <w:b/>
          <w:spacing w:val="-1"/>
          <w:sz w:val="28"/>
          <w:szCs w:val="28"/>
        </w:rPr>
      </w:pPr>
      <w:r>
        <w:rPr>
          <w:b/>
          <w:spacing w:val="-1"/>
          <w:sz w:val="28"/>
          <w:szCs w:val="28"/>
        </w:rPr>
        <w:t xml:space="preserve">ICSS2018 SPONSORSHIP LEVELS  </w:t>
      </w:r>
    </w:p>
    <w:p w14:paraId="52B3D966" w14:textId="77777777" w:rsidR="0015386C" w:rsidRDefault="0015386C" w:rsidP="00CE032F">
      <w:pPr>
        <w:spacing w:after="0" w:line="240" w:lineRule="auto"/>
        <w:rPr>
          <w:rFonts w:ascii="Times New Roman" w:hAnsi="Times New Roman" w:cs="Times New Roman"/>
          <w:b/>
          <w:bCs/>
          <w:color w:val="0070C0"/>
        </w:rPr>
      </w:pPr>
    </w:p>
    <w:p w14:paraId="72C572BE" w14:textId="226D30F2" w:rsidR="00CE032F" w:rsidRPr="005C4AA9" w:rsidRDefault="00CC0862" w:rsidP="00CE032F">
      <w:pPr>
        <w:spacing w:after="0" w:line="240" w:lineRule="auto"/>
        <w:rPr>
          <w:rFonts w:ascii="Times New Roman" w:hAnsi="Times New Roman" w:cs="Times New Roman"/>
          <w:b/>
          <w:bCs/>
          <w:color w:val="0070C0"/>
        </w:rPr>
      </w:pPr>
      <w:r>
        <w:rPr>
          <w:rFonts w:ascii="Times New Roman" w:hAnsi="Times New Roman" w:cs="Times New Roman"/>
          <w:b/>
          <w:bCs/>
          <w:color w:val="0070C0"/>
        </w:rPr>
        <w:t xml:space="preserve">Double </w:t>
      </w:r>
      <w:r w:rsidRPr="005C4AA9">
        <w:rPr>
          <w:rFonts w:ascii="Times New Roman" w:hAnsi="Times New Roman" w:cs="Times New Roman"/>
          <w:b/>
          <w:bCs/>
          <w:color w:val="0070C0"/>
        </w:rPr>
        <w:t xml:space="preserve">Platinum </w:t>
      </w:r>
      <w:r w:rsidR="00CE032F" w:rsidRPr="005C4AA9">
        <w:rPr>
          <w:rFonts w:ascii="Times New Roman" w:hAnsi="Times New Roman" w:cs="Times New Roman"/>
          <w:b/>
          <w:bCs/>
          <w:color w:val="0070C0"/>
        </w:rPr>
        <w:t>Sponsor | $1</w:t>
      </w:r>
      <w:r w:rsidR="00060D9D">
        <w:rPr>
          <w:rFonts w:ascii="Times New Roman" w:hAnsi="Times New Roman" w:cs="Times New Roman"/>
          <w:b/>
          <w:bCs/>
          <w:color w:val="0070C0"/>
        </w:rPr>
        <w:t>0</w:t>
      </w:r>
      <w:r w:rsidR="00CE032F" w:rsidRPr="005C4AA9">
        <w:rPr>
          <w:rFonts w:ascii="Times New Roman" w:hAnsi="Times New Roman" w:cs="Times New Roman"/>
          <w:b/>
          <w:bCs/>
          <w:color w:val="0070C0"/>
        </w:rPr>
        <w:t>,000</w:t>
      </w:r>
    </w:p>
    <w:p w14:paraId="5A762133" w14:textId="61CBFB3F" w:rsidR="004C65D9" w:rsidRPr="005C4AA9" w:rsidRDefault="004C65D9" w:rsidP="004C65D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A commercial video ad playing during conference breaks </w:t>
      </w:r>
    </w:p>
    <w:p w14:paraId="640417D4" w14:textId="0AE08145" w:rsidR="004C65D9" w:rsidRPr="005C4AA9" w:rsidRDefault="004C65D9" w:rsidP="004C65D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One full</w:t>
      </w:r>
      <w:r w:rsidRPr="005C4AA9">
        <w:rPr>
          <w:rFonts w:ascii="Cambria Math" w:hAnsi="Cambria Math" w:cs="Cambria Math"/>
        </w:rPr>
        <w:t>‐</w:t>
      </w:r>
      <w:r w:rsidRPr="005C4AA9">
        <w:rPr>
          <w:rFonts w:ascii="Times New Roman" w:hAnsi="Times New Roman" w:cs="Times New Roman"/>
        </w:rPr>
        <w:t>page ad in the conference program</w:t>
      </w:r>
    </w:p>
    <w:p w14:paraId="7D9B114C" w14:textId="53D76F95" w:rsidR="0063778C" w:rsidRPr="005C4AA9" w:rsidRDefault="0063778C" w:rsidP="00CE032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Logo</w:t>
      </w:r>
      <w:r w:rsidR="00CE032F" w:rsidRPr="005C4AA9">
        <w:rPr>
          <w:rFonts w:ascii="Times New Roman" w:hAnsi="Times New Roman" w:cs="Times New Roman"/>
        </w:rPr>
        <w:t xml:space="preserve"> on the </w:t>
      </w:r>
      <w:r w:rsidRPr="005C4AA9">
        <w:rPr>
          <w:rFonts w:ascii="Times New Roman" w:hAnsi="Times New Roman" w:cs="Times New Roman"/>
        </w:rPr>
        <w:t>main stage backdrop</w:t>
      </w:r>
    </w:p>
    <w:p w14:paraId="1BCFCB8D" w14:textId="78A7AE52" w:rsidR="00CE032F" w:rsidRPr="005C4AA9" w:rsidRDefault="0063778C" w:rsidP="00CE032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Logo on the red carpet sponsor wall</w:t>
      </w:r>
    </w:p>
    <w:p w14:paraId="0FAEA8CD" w14:textId="1792DFFD" w:rsidR="0063778C" w:rsidRDefault="0063778C" w:rsidP="00CE032F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Standee (0.8 m x 2 m) with corporate logo</w:t>
      </w:r>
    </w:p>
    <w:p w14:paraId="427B9EA6" w14:textId="4A6B75CC" w:rsidR="00CE032F" w:rsidRPr="005C4AA9" w:rsidRDefault="00640DA1" w:rsidP="00CE032F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Three</w:t>
      </w:r>
      <w:r w:rsidR="00CE032F" w:rsidRPr="005C4AA9">
        <w:rPr>
          <w:rFonts w:ascii="Times New Roman" w:hAnsi="Times New Roman" w:cs="Times New Roman"/>
        </w:rPr>
        <w:t xml:space="preserve"> exhibit space </w:t>
      </w:r>
      <w:r>
        <w:rPr>
          <w:rFonts w:ascii="Times New Roman" w:hAnsi="Times New Roman" w:cs="Times New Roman"/>
        </w:rPr>
        <w:t xml:space="preserve"> </w:t>
      </w:r>
      <w:r w:rsidR="00CE032F" w:rsidRPr="005C4AA9">
        <w:rPr>
          <w:rFonts w:ascii="Times New Roman" w:hAnsi="Times New Roman" w:cs="Times New Roman"/>
        </w:rPr>
        <w:t>at the Technology Showcase</w:t>
      </w:r>
    </w:p>
    <w:p w14:paraId="1B822AA3" w14:textId="390686BB" w:rsidR="00CE032F" w:rsidRDefault="00CE032F" w:rsidP="00CE032F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 xml:space="preserve">Logo on </w:t>
      </w:r>
      <w:r w:rsidR="000F0560">
        <w:rPr>
          <w:rFonts w:ascii="Times New Roman" w:hAnsi="Times New Roman" w:cs="Times New Roman"/>
        </w:rPr>
        <w:t>ICS</w:t>
      </w:r>
      <w:r w:rsidRPr="005C4AA9">
        <w:rPr>
          <w:rFonts w:ascii="Times New Roman" w:hAnsi="Times New Roman" w:cs="Times New Roman"/>
        </w:rPr>
        <w:t>S</w:t>
      </w:r>
      <w:r w:rsidR="000F0560">
        <w:rPr>
          <w:rFonts w:ascii="Times New Roman" w:hAnsi="Times New Roman" w:cs="Times New Roman"/>
        </w:rPr>
        <w:t>2018</w:t>
      </w:r>
      <w:r w:rsidRPr="005C4AA9">
        <w:rPr>
          <w:rFonts w:ascii="Times New Roman" w:hAnsi="Times New Roman" w:cs="Times New Roman"/>
        </w:rPr>
        <w:t xml:space="preserve"> website, program and other conference marketing materials</w:t>
      </w:r>
    </w:p>
    <w:p w14:paraId="6A2930BA" w14:textId="7BDBC44C" w:rsidR="00640DA1" w:rsidRPr="005C4AA9" w:rsidRDefault="00640DA1" w:rsidP="00CE032F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Logo on</w:t>
      </w:r>
      <w:r>
        <w:rPr>
          <w:rFonts w:ascii="Times New Roman" w:hAnsi="Times New Roman" w:cs="Times New Roman"/>
        </w:rPr>
        <w:t xml:space="preserve"> LTTC </w:t>
      </w:r>
      <w:r w:rsidRPr="005C4AA9">
        <w:rPr>
          <w:rFonts w:ascii="Times New Roman" w:hAnsi="Times New Roman" w:cs="Times New Roman"/>
        </w:rPr>
        <w:t>website</w:t>
      </w:r>
      <w:r>
        <w:rPr>
          <w:rFonts w:ascii="Times New Roman" w:hAnsi="Times New Roman" w:cs="Times New Roman"/>
        </w:rPr>
        <w:t xml:space="preserve"> during 18 months</w:t>
      </w:r>
    </w:p>
    <w:p w14:paraId="6BAA6B01" w14:textId="41A541D8" w:rsidR="00CE032F" w:rsidRDefault="00CE032F" w:rsidP="00CE032F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Sponsor ribbons for your team</w:t>
      </w:r>
    </w:p>
    <w:p w14:paraId="03D8039F" w14:textId="1608534B" w:rsidR="00CE032F" w:rsidRPr="005C4AA9" w:rsidRDefault="00CE032F" w:rsidP="00CE032F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5C4AA9">
        <w:rPr>
          <w:rFonts w:ascii="Times New Roman" w:hAnsi="Times New Roman" w:cs="Times New Roman"/>
          <w:b/>
          <w:bCs/>
          <w:color w:val="0070C0"/>
        </w:rPr>
        <w:t>Platinum Sponsor | $</w:t>
      </w:r>
      <w:r w:rsidR="00060D9D">
        <w:rPr>
          <w:rFonts w:ascii="Times New Roman" w:hAnsi="Times New Roman" w:cs="Times New Roman"/>
          <w:b/>
          <w:bCs/>
          <w:color w:val="0070C0"/>
        </w:rPr>
        <w:t>7</w:t>
      </w:r>
      <w:r w:rsidRPr="005C4AA9">
        <w:rPr>
          <w:rFonts w:ascii="Times New Roman" w:hAnsi="Times New Roman" w:cs="Times New Roman"/>
          <w:b/>
          <w:bCs/>
          <w:color w:val="0070C0"/>
        </w:rPr>
        <w:t>,000 </w:t>
      </w:r>
    </w:p>
    <w:p w14:paraId="0FF735D4" w14:textId="73F191AD" w:rsidR="004C65D9" w:rsidRPr="005C4AA9" w:rsidRDefault="004C65D9" w:rsidP="004C65D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 xml:space="preserve">One </w:t>
      </w:r>
      <w:r w:rsidR="00E2702B" w:rsidRPr="005C4AA9">
        <w:rPr>
          <w:rFonts w:ascii="Times New Roman" w:hAnsi="Times New Roman" w:cs="Times New Roman"/>
        </w:rPr>
        <w:t>full</w:t>
      </w:r>
      <w:r w:rsidR="00E2702B" w:rsidRPr="005C4AA9">
        <w:rPr>
          <w:rFonts w:ascii="Cambria Math" w:hAnsi="Cambria Math" w:cs="Cambria Math"/>
        </w:rPr>
        <w:t>‐</w:t>
      </w:r>
      <w:r w:rsidR="00E2702B" w:rsidRPr="005C4AA9">
        <w:rPr>
          <w:rFonts w:ascii="Times New Roman" w:hAnsi="Times New Roman" w:cs="Times New Roman"/>
        </w:rPr>
        <w:t xml:space="preserve">page </w:t>
      </w:r>
      <w:r w:rsidRPr="005C4AA9">
        <w:rPr>
          <w:rFonts w:ascii="Times New Roman" w:hAnsi="Times New Roman" w:cs="Times New Roman"/>
        </w:rPr>
        <w:t>ad in the conference program</w:t>
      </w:r>
    </w:p>
    <w:p w14:paraId="43169BE7" w14:textId="77777777" w:rsidR="004C65D9" w:rsidRPr="005C4AA9" w:rsidRDefault="004C65D9" w:rsidP="004C65D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Logo on the main stage backdrop</w:t>
      </w:r>
    </w:p>
    <w:p w14:paraId="5247D53F" w14:textId="77777777" w:rsidR="004C65D9" w:rsidRPr="005C4AA9" w:rsidRDefault="004C65D9" w:rsidP="004C65D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Logo on the red carpet sponsor wall</w:t>
      </w:r>
    </w:p>
    <w:p w14:paraId="28CCC0C8" w14:textId="77777777" w:rsidR="004C65D9" w:rsidRPr="005C4AA9" w:rsidRDefault="004C65D9" w:rsidP="004C65D9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Standee (0.8 m x 2 m) with corporate logo</w:t>
      </w:r>
    </w:p>
    <w:p w14:paraId="0DB92BE8" w14:textId="0C857BEC" w:rsidR="00640DA1" w:rsidRPr="005C4AA9" w:rsidRDefault="00640DA1" w:rsidP="00640DA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Two</w:t>
      </w:r>
      <w:r w:rsidRPr="005C4AA9">
        <w:rPr>
          <w:rFonts w:ascii="Times New Roman" w:hAnsi="Times New Roman" w:cs="Times New Roman"/>
        </w:rPr>
        <w:t xml:space="preserve"> exhibit space at the Technology Showcase</w:t>
      </w:r>
    </w:p>
    <w:p w14:paraId="13D621D9" w14:textId="70BC8D4B" w:rsidR="00640DA1" w:rsidRDefault="00640DA1" w:rsidP="00640DA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 xml:space="preserve">Logo on </w:t>
      </w:r>
      <w:r>
        <w:rPr>
          <w:rFonts w:ascii="Times New Roman" w:hAnsi="Times New Roman" w:cs="Times New Roman"/>
        </w:rPr>
        <w:t>ICS</w:t>
      </w:r>
      <w:r w:rsidRPr="005C4AA9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2018</w:t>
      </w:r>
      <w:r w:rsidRPr="005C4AA9">
        <w:rPr>
          <w:rFonts w:ascii="Times New Roman" w:hAnsi="Times New Roman" w:cs="Times New Roman"/>
        </w:rPr>
        <w:t xml:space="preserve"> website, program and other conference marketing materials</w:t>
      </w:r>
    </w:p>
    <w:p w14:paraId="18DD4F03" w14:textId="57B909DF" w:rsidR="00640DA1" w:rsidRPr="005C4AA9" w:rsidRDefault="00640DA1" w:rsidP="00640DA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Logo on</w:t>
      </w:r>
      <w:r>
        <w:rPr>
          <w:rFonts w:ascii="Times New Roman" w:hAnsi="Times New Roman" w:cs="Times New Roman"/>
        </w:rPr>
        <w:t xml:space="preserve"> LTTC </w:t>
      </w:r>
      <w:r w:rsidRPr="005C4AA9">
        <w:rPr>
          <w:rFonts w:ascii="Times New Roman" w:hAnsi="Times New Roman" w:cs="Times New Roman"/>
        </w:rPr>
        <w:t>website</w:t>
      </w:r>
      <w:r>
        <w:rPr>
          <w:rFonts w:ascii="Times New Roman" w:hAnsi="Times New Roman" w:cs="Times New Roman"/>
        </w:rPr>
        <w:t xml:space="preserve"> during 12 months</w:t>
      </w:r>
    </w:p>
    <w:p w14:paraId="6967EF35" w14:textId="77777777" w:rsidR="004C65D9" w:rsidRPr="005C4AA9" w:rsidRDefault="004C65D9" w:rsidP="004C65D9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Sponsor ribbons for your team</w:t>
      </w:r>
    </w:p>
    <w:p w14:paraId="315D9175" w14:textId="79C337E4" w:rsidR="00CE032F" w:rsidRPr="005C4AA9" w:rsidRDefault="00CE032F" w:rsidP="00CE032F">
      <w:pPr>
        <w:spacing w:after="0" w:line="240" w:lineRule="auto"/>
        <w:rPr>
          <w:rFonts w:ascii="Times New Roman" w:hAnsi="Times New Roman" w:cs="Times New Roman"/>
          <w:b/>
          <w:bCs/>
          <w:color w:val="0070C0"/>
        </w:rPr>
      </w:pPr>
      <w:r w:rsidRPr="005C4AA9">
        <w:rPr>
          <w:rFonts w:ascii="Times New Roman" w:hAnsi="Times New Roman" w:cs="Times New Roman"/>
          <w:b/>
          <w:bCs/>
          <w:color w:val="0070C0"/>
        </w:rPr>
        <w:t>Gold Sponsor | $</w:t>
      </w:r>
      <w:r w:rsidR="00640DA1">
        <w:rPr>
          <w:rFonts w:ascii="Times New Roman" w:hAnsi="Times New Roman" w:cs="Times New Roman"/>
          <w:b/>
          <w:bCs/>
          <w:color w:val="0070C0"/>
        </w:rPr>
        <w:t>5,</w:t>
      </w:r>
      <w:r w:rsidRPr="005C4AA9">
        <w:rPr>
          <w:rFonts w:ascii="Times New Roman" w:hAnsi="Times New Roman" w:cs="Times New Roman"/>
          <w:b/>
          <w:bCs/>
          <w:color w:val="0070C0"/>
        </w:rPr>
        <w:t>000</w:t>
      </w:r>
    </w:p>
    <w:p w14:paraId="0F9714CF" w14:textId="6112A55A" w:rsidR="004C65D9" w:rsidRDefault="004C65D9" w:rsidP="004C65D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 xml:space="preserve">One </w:t>
      </w:r>
      <w:r w:rsidR="00E2702B" w:rsidRPr="005C4AA9">
        <w:rPr>
          <w:rFonts w:ascii="Times New Roman" w:hAnsi="Times New Roman" w:cs="Times New Roman"/>
        </w:rPr>
        <w:t>half</w:t>
      </w:r>
      <w:r w:rsidR="00E2702B" w:rsidRPr="005C4AA9">
        <w:rPr>
          <w:rFonts w:ascii="Cambria Math" w:hAnsi="Cambria Math" w:cs="Cambria Math"/>
        </w:rPr>
        <w:t>‐</w:t>
      </w:r>
      <w:r w:rsidR="00E2702B" w:rsidRPr="005C4AA9">
        <w:rPr>
          <w:rFonts w:ascii="Times New Roman" w:hAnsi="Times New Roman" w:cs="Times New Roman"/>
        </w:rPr>
        <w:t xml:space="preserve">page </w:t>
      </w:r>
      <w:r w:rsidRPr="005C4AA9">
        <w:rPr>
          <w:rFonts w:ascii="Times New Roman" w:hAnsi="Times New Roman" w:cs="Times New Roman"/>
        </w:rPr>
        <w:t>ad in the conference program</w:t>
      </w:r>
    </w:p>
    <w:p w14:paraId="4FADC05A" w14:textId="77777777" w:rsidR="001A2323" w:rsidRPr="005C4AA9" w:rsidRDefault="001A2323" w:rsidP="001A232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Logo on the main stage backdrop</w:t>
      </w:r>
    </w:p>
    <w:p w14:paraId="61FB5F3B" w14:textId="77777777" w:rsidR="004C65D9" w:rsidRPr="005C4AA9" w:rsidRDefault="004C65D9" w:rsidP="004C65D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Logo on the red carpet sponsor wall</w:t>
      </w:r>
    </w:p>
    <w:p w14:paraId="038145CF" w14:textId="77777777" w:rsidR="004C65D9" w:rsidRDefault="004C65D9" w:rsidP="004C65D9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Standee (0.8 m x 2 m) with corporate logo</w:t>
      </w:r>
    </w:p>
    <w:p w14:paraId="75802DEB" w14:textId="77EFC201" w:rsidR="00060D9D" w:rsidRPr="005C4AA9" w:rsidRDefault="00CC0862" w:rsidP="00060D9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One </w:t>
      </w:r>
      <w:r w:rsidR="00060D9D" w:rsidRPr="005C4AA9">
        <w:rPr>
          <w:rFonts w:ascii="Times New Roman" w:hAnsi="Times New Roman" w:cs="Times New Roman"/>
        </w:rPr>
        <w:t>exhibit space at the Technology Showcase</w:t>
      </w:r>
    </w:p>
    <w:p w14:paraId="516E7D3E" w14:textId="43F2A62F" w:rsidR="00060D9D" w:rsidRDefault="00060D9D" w:rsidP="00060D9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 xml:space="preserve">Logo on </w:t>
      </w:r>
      <w:r>
        <w:rPr>
          <w:rFonts w:ascii="Times New Roman" w:hAnsi="Times New Roman" w:cs="Times New Roman"/>
        </w:rPr>
        <w:t>ICS</w:t>
      </w:r>
      <w:r w:rsidRPr="005C4AA9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2018</w:t>
      </w:r>
      <w:r w:rsidRPr="005C4AA9">
        <w:rPr>
          <w:rFonts w:ascii="Times New Roman" w:hAnsi="Times New Roman" w:cs="Times New Roman"/>
        </w:rPr>
        <w:t xml:space="preserve"> website, program and other conference marketing materials</w:t>
      </w:r>
    </w:p>
    <w:p w14:paraId="16C78A85" w14:textId="4EDE42CC" w:rsidR="00060D9D" w:rsidRPr="005C4AA9" w:rsidRDefault="00060D9D" w:rsidP="00060D9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Logo on</w:t>
      </w:r>
      <w:r>
        <w:rPr>
          <w:rFonts w:ascii="Times New Roman" w:hAnsi="Times New Roman" w:cs="Times New Roman"/>
        </w:rPr>
        <w:t xml:space="preserve"> LTTC </w:t>
      </w:r>
      <w:r w:rsidRPr="005C4AA9">
        <w:rPr>
          <w:rFonts w:ascii="Times New Roman" w:hAnsi="Times New Roman" w:cs="Times New Roman"/>
        </w:rPr>
        <w:t>website</w:t>
      </w:r>
      <w:r>
        <w:rPr>
          <w:rFonts w:ascii="Times New Roman" w:hAnsi="Times New Roman" w:cs="Times New Roman"/>
        </w:rPr>
        <w:t xml:space="preserve"> during 8 months</w:t>
      </w:r>
    </w:p>
    <w:p w14:paraId="39FD406A" w14:textId="77777777" w:rsidR="004C65D9" w:rsidRPr="005C4AA9" w:rsidRDefault="004C65D9" w:rsidP="004C65D9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Sponsor ribbons for your team</w:t>
      </w:r>
    </w:p>
    <w:p w14:paraId="75F6C981" w14:textId="5B89E220" w:rsidR="00CE032F" w:rsidRDefault="00CE032F" w:rsidP="00CE032F">
      <w:pPr>
        <w:spacing w:after="0" w:line="240" w:lineRule="auto"/>
        <w:rPr>
          <w:rFonts w:ascii="Times New Roman" w:hAnsi="Times New Roman" w:cs="Times New Roman"/>
          <w:b/>
          <w:bCs/>
          <w:color w:val="0070C0"/>
        </w:rPr>
      </w:pPr>
      <w:r w:rsidRPr="005C4AA9">
        <w:rPr>
          <w:rFonts w:ascii="Times New Roman" w:hAnsi="Times New Roman" w:cs="Times New Roman"/>
          <w:b/>
          <w:bCs/>
          <w:color w:val="0070C0"/>
        </w:rPr>
        <w:t>Silver Sponsor | $</w:t>
      </w:r>
      <w:r w:rsidR="00640DA1">
        <w:rPr>
          <w:rFonts w:ascii="Times New Roman" w:hAnsi="Times New Roman" w:cs="Times New Roman"/>
          <w:b/>
          <w:bCs/>
          <w:color w:val="0070C0"/>
        </w:rPr>
        <w:t>3,</w:t>
      </w:r>
      <w:r w:rsidRPr="005C4AA9">
        <w:rPr>
          <w:rFonts w:ascii="Times New Roman" w:hAnsi="Times New Roman" w:cs="Times New Roman"/>
          <w:b/>
          <w:bCs/>
          <w:color w:val="0070C0"/>
        </w:rPr>
        <w:t>000 </w:t>
      </w:r>
    </w:p>
    <w:p w14:paraId="4DA8F1C6" w14:textId="1ACA4581" w:rsidR="00E2702B" w:rsidRDefault="00E2702B" w:rsidP="00E2702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 xml:space="preserve">One </w:t>
      </w:r>
      <w:r>
        <w:rPr>
          <w:rFonts w:ascii="Times New Roman" w:hAnsi="Times New Roman" w:cs="Times New Roman"/>
        </w:rPr>
        <w:t>quarter</w:t>
      </w:r>
      <w:r w:rsidRPr="005C4AA9">
        <w:rPr>
          <w:rFonts w:ascii="Cambria Math" w:hAnsi="Cambria Math" w:cs="Cambria Math"/>
        </w:rPr>
        <w:t>‐</w:t>
      </w:r>
      <w:r w:rsidRPr="005C4AA9">
        <w:rPr>
          <w:rFonts w:ascii="Times New Roman" w:hAnsi="Times New Roman" w:cs="Times New Roman"/>
        </w:rPr>
        <w:t>page ad in the conference program</w:t>
      </w:r>
    </w:p>
    <w:p w14:paraId="6338E6E9" w14:textId="77777777" w:rsidR="004C65D9" w:rsidRPr="005C4AA9" w:rsidRDefault="004C65D9" w:rsidP="004C65D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Logo on the red carpet sponsor wall</w:t>
      </w:r>
    </w:p>
    <w:p w14:paraId="18FF6F09" w14:textId="77777777" w:rsidR="004C65D9" w:rsidRPr="005C4AA9" w:rsidRDefault="004C65D9" w:rsidP="004C65D9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Standee (0.8 m x 2 m) with corporate logo</w:t>
      </w:r>
    </w:p>
    <w:p w14:paraId="38FAAD4C" w14:textId="3FB57143" w:rsidR="00CC0862" w:rsidRPr="005C4AA9" w:rsidRDefault="00CC0862" w:rsidP="00CC0862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One</w:t>
      </w:r>
      <w:r w:rsidRPr="005C4AA9">
        <w:rPr>
          <w:rFonts w:ascii="Times New Roman" w:hAnsi="Times New Roman" w:cs="Times New Roman"/>
        </w:rPr>
        <w:t xml:space="preserve"> exhibit space at the Technology Showcase</w:t>
      </w:r>
    </w:p>
    <w:p w14:paraId="03D7122E" w14:textId="2EC6F96C" w:rsidR="00CC0862" w:rsidRDefault="00CC0862" w:rsidP="00CC0862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 xml:space="preserve">Logo on </w:t>
      </w:r>
      <w:r>
        <w:rPr>
          <w:rFonts w:ascii="Times New Roman" w:hAnsi="Times New Roman" w:cs="Times New Roman"/>
        </w:rPr>
        <w:t>ICS</w:t>
      </w:r>
      <w:r w:rsidRPr="005C4AA9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2018</w:t>
      </w:r>
      <w:r w:rsidRPr="005C4AA9">
        <w:rPr>
          <w:rFonts w:ascii="Times New Roman" w:hAnsi="Times New Roman" w:cs="Times New Roman"/>
        </w:rPr>
        <w:t xml:space="preserve"> website, program and other conference marketing materials</w:t>
      </w:r>
    </w:p>
    <w:p w14:paraId="6CE132D1" w14:textId="225B7529" w:rsidR="00CC0862" w:rsidRPr="005C4AA9" w:rsidRDefault="00CC0862" w:rsidP="00CC0862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Logo on</w:t>
      </w:r>
      <w:r>
        <w:rPr>
          <w:rFonts w:ascii="Times New Roman" w:hAnsi="Times New Roman" w:cs="Times New Roman"/>
        </w:rPr>
        <w:t xml:space="preserve"> LTTC </w:t>
      </w:r>
      <w:r w:rsidRPr="005C4AA9">
        <w:rPr>
          <w:rFonts w:ascii="Times New Roman" w:hAnsi="Times New Roman" w:cs="Times New Roman"/>
        </w:rPr>
        <w:t>website</w:t>
      </w:r>
      <w:r>
        <w:rPr>
          <w:rFonts w:ascii="Times New Roman" w:hAnsi="Times New Roman" w:cs="Times New Roman"/>
        </w:rPr>
        <w:t xml:space="preserve"> during 6 months</w:t>
      </w:r>
    </w:p>
    <w:p w14:paraId="00621548" w14:textId="77777777" w:rsidR="004C65D9" w:rsidRPr="005C4AA9" w:rsidRDefault="004C65D9" w:rsidP="004C65D9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Sponsor ribbons for your team</w:t>
      </w:r>
    </w:p>
    <w:p w14:paraId="7619719E" w14:textId="53B4C7DB" w:rsidR="00CE032F" w:rsidRPr="005C4AA9" w:rsidRDefault="00CE032F" w:rsidP="00CE032F">
      <w:p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  <w:b/>
          <w:bCs/>
          <w:color w:val="0070C0"/>
        </w:rPr>
        <w:t>Bronze Sponsor | $</w:t>
      </w:r>
      <w:r w:rsidR="00640DA1">
        <w:rPr>
          <w:rFonts w:ascii="Times New Roman" w:hAnsi="Times New Roman" w:cs="Times New Roman"/>
          <w:b/>
          <w:bCs/>
          <w:color w:val="0070C0"/>
        </w:rPr>
        <w:t>1,0</w:t>
      </w:r>
      <w:r w:rsidRPr="005C4AA9">
        <w:rPr>
          <w:rFonts w:ascii="Times New Roman" w:hAnsi="Times New Roman" w:cs="Times New Roman"/>
          <w:b/>
          <w:bCs/>
          <w:color w:val="0070C0"/>
        </w:rPr>
        <w:t>00</w:t>
      </w:r>
    </w:p>
    <w:p w14:paraId="2B23DDAC" w14:textId="06937B64" w:rsidR="00835B48" w:rsidRPr="005C4AA9" w:rsidRDefault="004C65D9" w:rsidP="00835B48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 xml:space="preserve">Logo </w:t>
      </w:r>
      <w:r w:rsidR="00835B48" w:rsidRPr="005C4AA9">
        <w:rPr>
          <w:rFonts w:ascii="Times New Roman" w:hAnsi="Times New Roman" w:cs="Times New Roman"/>
        </w:rPr>
        <w:t xml:space="preserve">on </w:t>
      </w:r>
      <w:r w:rsidRPr="005C4AA9">
        <w:rPr>
          <w:rFonts w:ascii="Times New Roman" w:hAnsi="Times New Roman" w:cs="Times New Roman"/>
        </w:rPr>
        <w:t>the red carpet sponsor wall</w:t>
      </w:r>
    </w:p>
    <w:p w14:paraId="03D27874" w14:textId="77777777" w:rsidR="004C65D9" w:rsidRPr="005C4AA9" w:rsidRDefault="004C65D9" w:rsidP="004C65D9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Standee (0.8 m x 2 m) with corporate logo</w:t>
      </w:r>
    </w:p>
    <w:p w14:paraId="6785411B" w14:textId="29AA5FF7" w:rsidR="00CC0862" w:rsidRDefault="00CC0862" w:rsidP="00CC0862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 xml:space="preserve">Logo on </w:t>
      </w:r>
      <w:r>
        <w:rPr>
          <w:rFonts w:ascii="Times New Roman" w:hAnsi="Times New Roman" w:cs="Times New Roman"/>
        </w:rPr>
        <w:t>ICS</w:t>
      </w:r>
      <w:r w:rsidRPr="005C4AA9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2018</w:t>
      </w:r>
      <w:r w:rsidRPr="005C4AA9">
        <w:rPr>
          <w:rFonts w:ascii="Times New Roman" w:hAnsi="Times New Roman" w:cs="Times New Roman"/>
        </w:rPr>
        <w:t xml:space="preserve"> website, program and other conference marketing materials</w:t>
      </w:r>
    </w:p>
    <w:p w14:paraId="7E1F87B4" w14:textId="083057CE" w:rsidR="00CC0862" w:rsidRPr="005C4AA9" w:rsidRDefault="00CC0862" w:rsidP="00CC0862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5C4AA9">
        <w:rPr>
          <w:rFonts w:ascii="Times New Roman" w:hAnsi="Times New Roman" w:cs="Times New Roman"/>
        </w:rPr>
        <w:t>Logo on</w:t>
      </w:r>
      <w:r>
        <w:rPr>
          <w:rFonts w:ascii="Times New Roman" w:hAnsi="Times New Roman" w:cs="Times New Roman"/>
        </w:rPr>
        <w:t xml:space="preserve"> LTTC </w:t>
      </w:r>
      <w:r w:rsidRPr="005C4AA9">
        <w:rPr>
          <w:rFonts w:ascii="Times New Roman" w:hAnsi="Times New Roman" w:cs="Times New Roman"/>
        </w:rPr>
        <w:t>website</w:t>
      </w:r>
      <w:r>
        <w:rPr>
          <w:rFonts w:ascii="Times New Roman" w:hAnsi="Times New Roman" w:cs="Times New Roman"/>
        </w:rPr>
        <w:t xml:space="preserve"> during 3 months</w:t>
      </w:r>
    </w:p>
    <w:p w14:paraId="5819EF1B" w14:textId="670B8493" w:rsidR="00CE032F" w:rsidRPr="005C4AA9" w:rsidRDefault="00CE032F" w:rsidP="00CE032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5C4AA9">
        <w:rPr>
          <w:rFonts w:ascii="Times New Roman" w:eastAsia="Times New Roman" w:hAnsi="Times New Roman" w:cs="Times New Roman"/>
        </w:rPr>
        <w:t>Sponsor ribbons for your team</w:t>
      </w:r>
    </w:p>
    <w:p w14:paraId="6C384A4C" w14:textId="77777777" w:rsidR="00733D6E" w:rsidRPr="005C4AA9" w:rsidRDefault="00733D6E" w:rsidP="00733D6E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1493"/>
        <w:gridCol w:w="1493"/>
        <w:gridCol w:w="1493"/>
        <w:gridCol w:w="1493"/>
        <w:gridCol w:w="1493"/>
      </w:tblGrid>
      <w:tr w:rsidR="00733D6E" w:rsidRPr="00E2702B" w14:paraId="225D9F56" w14:textId="77777777" w:rsidTr="009B55F2">
        <w:tc>
          <w:tcPr>
            <w:tcW w:w="1975" w:type="dxa"/>
            <w:tcBorders>
              <w:tl2br w:val="single" w:sz="4" w:space="0" w:color="auto"/>
            </w:tcBorders>
          </w:tcPr>
          <w:p w14:paraId="39C007C4" w14:textId="77777777" w:rsidR="00733D6E" w:rsidRPr="00E2702B" w:rsidRDefault="003E76F4" w:rsidP="003E7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E2702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Level</w:t>
            </w:r>
          </w:p>
          <w:p w14:paraId="3842E114" w14:textId="62418730" w:rsidR="003E76F4" w:rsidRPr="00E2702B" w:rsidRDefault="003E76F4" w:rsidP="00733D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Benefit</w:t>
            </w:r>
          </w:p>
        </w:tc>
        <w:tc>
          <w:tcPr>
            <w:tcW w:w="1493" w:type="dxa"/>
            <w:vAlign w:val="center"/>
          </w:tcPr>
          <w:p w14:paraId="78C187A4" w14:textId="4BCD8634" w:rsidR="00733D6E" w:rsidRPr="00E2702B" w:rsidRDefault="002A7F47" w:rsidP="009B5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Double Platinum</w:t>
            </w:r>
          </w:p>
        </w:tc>
        <w:tc>
          <w:tcPr>
            <w:tcW w:w="1493" w:type="dxa"/>
            <w:vAlign w:val="center"/>
          </w:tcPr>
          <w:p w14:paraId="337D9471" w14:textId="3027BEEB" w:rsidR="00733D6E" w:rsidRPr="00E2702B" w:rsidRDefault="00733D6E" w:rsidP="009B5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Platinum</w:t>
            </w:r>
          </w:p>
        </w:tc>
        <w:tc>
          <w:tcPr>
            <w:tcW w:w="1493" w:type="dxa"/>
            <w:vAlign w:val="center"/>
          </w:tcPr>
          <w:p w14:paraId="73B4823F" w14:textId="7FD406A6" w:rsidR="00733D6E" w:rsidRPr="00E2702B" w:rsidRDefault="00733D6E" w:rsidP="009B5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Gold</w:t>
            </w:r>
          </w:p>
        </w:tc>
        <w:tc>
          <w:tcPr>
            <w:tcW w:w="1493" w:type="dxa"/>
            <w:vAlign w:val="center"/>
          </w:tcPr>
          <w:p w14:paraId="6EF5AADD" w14:textId="041000E0" w:rsidR="00733D6E" w:rsidRPr="00E2702B" w:rsidRDefault="00733D6E" w:rsidP="009B5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Silver</w:t>
            </w:r>
          </w:p>
        </w:tc>
        <w:tc>
          <w:tcPr>
            <w:tcW w:w="1493" w:type="dxa"/>
            <w:vAlign w:val="center"/>
          </w:tcPr>
          <w:p w14:paraId="61A8C36A" w14:textId="74FE3A82" w:rsidR="00733D6E" w:rsidRPr="00E2702B" w:rsidRDefault="00733D6E" w:rsidP="009B5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Bronze</w:t>
            </w:r>
          </w:p>
        </w:tc>
      </w:tr>
      <w:tr w:rsidR="009B55F2" w:rsidRPr="00E2702B" w14:paraId="6F1DFE53" w14:textId="77777777" w:rsidTr="009B55F2">
        <w:trPr>
          <w:trHeight w:val="759"/>
        </w:trPr>
        <w:tc>
          <w:tcPr>
            <w:tcW w:w="1975" w:type="dxa"/>
            <w:vAlign w:val="center"/>
          </w:tcPr>
          <w:p w14:paraId="3B17A96B" w14:textId="77777777" w:rsidR="009B55F2" w:rsidRPr="00E2702B" w:rsidRDefault="009B55F2" w:rsidP="009B5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Sponsor ribbons</w:t>
            </w:r>
          </w:p>
        </w:tc>
        <w:tc>
          <w:tcPr>
            <w:tcW w:w="1493" w:type="dxa"/>
            <w:vAlign w:val="center"/>
          </w:tcPr>
          <w:p w14:paraId="15CB4C23" w14:textId="54377C8B" w:rsidR="009B55F2" w:rsidRPr="00E2702B" w:rsidRDefault="009B55F2" w:rsidP="00FB4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3334898C" w14:textId="7EC2EAFE" w:rsidR="009B55F2" w:rsidRPr="00E2702B" w:rsidRDefault="009B55F2" w:rsidP="00FB4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018D877F" w14:textId="16BE00B8" w:rsidR="009B55F2" w:rsidRPr="00E2702B" w:rsidRDefault="009B55F2" w:rsidP="00FB4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2D93B920" w14:textId="122E62CC" w:rsidR="009B55F2" w:rsidRPr="00E2702B" w:rsidRDefault="009B55F2" w:rsidP="00FB4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1731DDFD" w14:textId="1890D852" w:rsidR="009B55F2" w:rsidRPr="00E2702B" w:rsidRDefault="009B55F2" w:rsidP="00FB4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</w:tr>
      <w:tr w:rsidR="009B55F2" w:rsidRPr="00E2702B" w14:paraId="17ED8459" w14:textId="77777777" w:rsidTr="009B55F2">
        <w:trPr>
          <w:trHeight w:val="759"/>
        </w:trPr>
        <w:tc>
          <w:tcPr>
            <w:tcW w:w="1975" w:type="dxa"/>
            <w:vAlign w:val="center"/>
          </w:tcPr>
          <w:p w14:paraId="150767E7" w14:textId="77777777" w:rsidR="009B55F2" w:rsidRPr="00E2702B" w:rsidRDefault="009B55F2" w:rsidP="009B5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Logo on website and program</w:t>
            </w:r>
          </w:p>
        </w:tc>
        <w:tc>
          <w:tcPr>
            <w:tcW w:w="1493" w:type="dxa"/>
            <w:vAlign w:val="center"/>
          </w:tcPr>
          <w:p w14:paraId="5829C622" w14:textId="0DFB1231" w:rsidR="009B55F2" w:rsidRPr="00E2702B" w:rsidRDefault="009B55F2" w:rsidP="0042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55A2EF8D" w14:textId="73F59CB1" w:rsidR="009B55F2" w:rsidRPr="00E2702B" w:rsidRDefault="009B55F2" w:rsidP="0042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66CCCEF5" w14:textId="308929AA" w:rsidR="009B55F2" w:rsidRPr="00E2702B" w:rsidRDefault="009B55F2" w:rsidP="0042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5A2C8BEE" w14:textId="19101FE0" w:rsidR="009B55F2" w:rsidRPr="00E2702B" w:rsidRDefault="009B55F2" w:rsidP="0042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7A011E1F" w14:textId="1AA381EF" w:rsidR="009B55F2" w:rsidRPr="00E2702B" w:rsidRDefault="009B55F2" w:rsidP="0042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</w:tr>
      <w:tr w:rsidR="009B55F2" w:rsidRPr="00E2702B" w14:paraId="4AE7675F" w14:textId="77777777" w:rsidTr="009B55F2">
        <w:trPr>
          <w:trHeight w:val="759"/>
        </w:trPr>
        <w:tc>
          <w:tcPr>
            <w:tcW w:w="1975" w:type="dxa"/>
            <w:vAlign w:val="center"/>
          </w:tcPr>
          <w:p w14:paraId="6D9BFF6A" w14:textId="77777777" w:rsidR="009B55F2" w:rsidRPr="00E2702B" w:rsidRDefault="009B55F2" w:rsidP="009B5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Standee</w:t>
            </w:r>
          </w:p>
        </w:tc>
        <w:tc>
          <w:tcPr>
            <w:tcW w:w="1493" w:type="dxa"/>
            <w:vAlign w:val="center"/>
          </w:tcPr>
          <w:p w14:paraId="14A26FAF" w14:textId="2A758C84" w:rsidR="009B55F2" w:rsidRPr="00E2702B" w:rsidRDefault="009B55F2" w:rsidP="00212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36A34EE3" w14:textId="7A9C7818" w:rsidR="009B55F2" w:rsidRPr="00E2702B" w:rsidRDefault="009B55F2" w:rsidP="00212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32162ACA" w14:textId="5FB8303F" w:rsidR="009B55F2" w:rsidRPr="00E2702B" w:rsidRDefault="009B55F2" w:rsidP="00212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1774566F" w14:textId="381FC0B9" w:rsidR="009B55F2" w:rsidRPr="00E2702B" w:rsidRDefault="009B55F2" w:rsidP="00212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6524AC00" w14:textId="353138E6" w:rsidR="009B55F2" w:rsidRPr="00E2702B" w:rsidRDefault="009B55F2" w:rsidP="00212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</w:tr>
      <w:tr w:rsidR="009B55F2" w:rsidRPr="00E2702B" w14:paraId="032A9EE8" w14:textId="77777777" w:rsidTr="009B55F2">
        <w:trPr>
          <w:trHeight w:val="759"/>
        </w:trPr>
        <w:tc>
          <w:tcPr>
            <w:tcW w:w="1975" w:type="dxa"/>
            <w:vAlign w:val="center"/>
          </w:tcPr>
          <w:p w14:paraId="53E423B5" w14:textId="77777777" w:rsidR="009B55F2" w:rsidRPr="00E2702B" w:rsidRDefault="009B55F2" w:rsidP="009B5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Sponsor wall</w:t>
            </w:r>
          </w:p>
        </w:tc>
        <w:tc>
          <w:tcPr>
            <w:tcW w:w="1493" w:type="dxa"/>
            <w:vAlign w:val="center"/>
          </w:tcPr>
          <w:p w14:paraId="723AB3D0" w14:textId="151EE51A" w:rsidR="009B55F2" w:rsidRPr="00E2702B" w:rsidRDefault="009B55F2" w:rsidP="00271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51112354" w14:textId="5D47E07A" w:rsidR="009B55F2" w:rsidRPr="00E2702B" w:rsidRDefault="009B55F2" w:rsidP="00271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19853598" w14:textId="297B847C" w:rsidR="009B55F2" w:rsidRPr="00E2702B" w:rsidRDefault="009B55F2" w:rsidP="00271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2665C729" w14:textId="02964C90" w:rsidR="009B55F2" w:rsidRPr="00E2702B" w:rsidRDefault="009B55F2" w:rsidP="00271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2996398D" w14:textId="5B03D6AD" w:rsidR="009B55F2" w:rsidRPr="00E2702B" w:rsidRDefault="009B55F2" w:rsidP="00271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</w:tr>
      <w:tr w:rsidR="00C66C67" w:rsidRPr="00E2702B" w14:paraId="6517FC1E" w14:textId="77777777" w:rsidTr="009B55F2">
        <w:trPr>
          <w:trHeight w:val="759"/>
        </w:trPr>
        <w:tc>
          <w:tcPr>
            <w:tcW w:w="1975" w:type="dxa"/>
            <w:vAlign w:val="center"/>
          </w:tcPr>
          <w:p w14:paraId="2D44CABF" w14:textId="77777777" w:rsidR="00C66C67" w:rsidRPr="00E2702B" w:rsidRDefault="00C66C67" w:rsidP="009B5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Exhibit space</w:t>
            </w:r>
          </w:p>
        </w:tc>
        <w:tc>
          <w:tcPr>
            <w:tcW w:w="1493" w:type="dxa"/>
            <w:vAlign w:val="center"/>
          </w:tcPr>
          <w:p w14:paraId="4322D47B" w14:textId="621777A9" w:rsidR="00C66C67" w:rsidRPr="00E2702B" w:rsidRDefault="00C66C67" w:rsidP="00C66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93" w:type="dxa"/>
            <w:vAlign w:val="center"/>
          </w:tcPr>
          <w:p w14:paraId="2A3E5D62" w14:textId="44006AED" w:rsidR="00C66C67" w:rsidRPr="00E2702B" w:rsidRDefault="00C66C67" w:rsidP="00A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93" w:type="dxa"/>
            <w:vAlign w:val="center"/>
          </w:tcPr>
          <w:p w14:paraId="35914541" w14:textId="6FAA8870" w:rsidR="00C66C67" w:rsidRPr="00E2702B" w:rsidRDefault="00C66C67" w:rsidP="00C66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93" w:type="dxa"/>
            <w:vAlign w:val="center"/>
          </w:tcPr>
          <w:p w14:paraId="211AA17C" w14:textId="6A6DDE79" w:rsidR="00C66C67" w:rsidRPr="00E2702B" w:rsidRDefault="00C66C67" w:rsidP="00C66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93" w:type="dxa"/>
            <w:vAlign w:val="center"/>
          </w:tcPr>
          <w:p w14:paraId="15B1E7D8" w14:textId="4E980DB9" w:rsidR="00C66C67" w:rsidRPr="00E2702B" w:rsidRDefault="00C66C67" w:rsidP="00A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C66C67" w:rsidRPr="00E2702B" w14:paraId="5C69CA4D" w14:textId="77777777" w:rsidTr="00485088">
        <w:trPr>
          <w:trHeight w:val="759"/>
        </w:trPr>
        <w:tc>
          <w:tcPr>
            <w:tcW w:w="1975" w:type="dxa"/>
            <w:vAlign w:val="center"/>
          </w:tcPr>
          <w:p w14:paraId="778C1D4C" w14:textId="77777777" w:rsidR="00C66C67" w:rsidRPr="00E2702B" w:rsidRDefault="00C66C67" w:rsidP="004850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Size of ad in Program</w:t>
            </w:r>
          </w:p>
        </w:tc>
        <w:tc>
          <w:tcPr>
            <w:tcW w:w="1493" w:type="dxa"/>
            <w:vAlign w:val="center"/>
          </w:tcPr>
          <w:p w14:paraId="554CE5D8" w14:textId="77777777" w:rsidR="00C66C67" w:rsidRPr="00E2702B" w:rsidRDefault="00C66C67" w:rsidP="004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 page</w:t>
            </w:r>
          </w:p>
        </w:tc>
        <w:tc>
          <w:tcPr>
            <w:tcW w:w="1493" w:type="dxa"/>
            <w:vAlign w:val="center"/>
          </w:tcPr>
          <w:p w14:paraId="021A656A" w14:textId="4FA9D425" w:rsidR="00C66C67" w:rsidRPr="00E2702B" w:rsidRDefault="00E2702B" w:rsidP="004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 page</w:t>
            </w:r>
          </w:p>
        </w:tc>
        <w:tc>
          <w:tcPr>
            <w:tcW w:w="1493" w:type="dxa"/>
            <w:vAlign w:val="center"/>
          </w:tcPr>
          <w:p w14:paraId="49B15419" w14:textId="4D4C1256" w:rsidR="00C66C67" w:rsidRPr="00E2702B" w:rsidRDefault="00E2702B" w:rsidP="004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½ page</w:t>
            </w:r>
          </w:p>
        </w:tc>
        <w:tc>
          <w:tcPr>
            <w:tcW w:w="1493" w:type="dxa"/>
            <w:vAlign w:val="center"/>
          </w:tcPr>
          <w:p w14:paraId="32F40C97" w14:textId="2B8F38D4" w:rsidR="00C66C67" w:rsidRPr="00E2702B" w:rsidRDefault="00E2702B" w:rsidP="004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¼ page</w:t>
            </w:r>
          </w:p>
        </w:tc>
        <w:tc>
          <w:tcPr>
            <w:tcW w:w="1493" w:type="dxa"/>
            <w:vAlign w:val="center"/>
          </w:tcPr>
          <w:p w14:paraId="5793CE9A" w14:textId="77777777" w:rsidR="00C66C67" w:rsidRPr="00E2702B" w:rsidRDefault="00C66C67" w:rsidP="004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C66C67" w:rsidRPr="00E2702B" w14:paraId="202B5501" w14:textId="77777777" w:rsidTr="009B55F2">
        <w:trPr>
          <w:trHeight w:val="759"/>
        </w:trPr>
        <w:tc>
          <w:tcPr>
            <w:tcW w:w="1975" w:type="dxa"/>
            <w:vAlign w:val="center"/>
          </w:tcPr>
          <w:p w14:paraId="7E4FEBA0" w14:textId="77777777" w:rsidR="00C66C67" w:rsidRPr="00E2702B" w:rsidRDefault="00C66C67" w:rsidP="009B5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Backdrop</w:t>
            </w:r>
          </w:p>
        </w:tc>
        <w:tc>
          <w:tcPr>
            <w:tcW w:w="1493" w:type="dxa"/>
            <w:vAlign w:val="center"/>
          </w:tcPr>
          <w:p w14:paraId="5B0F47A5" w14:textId="3968C04F" w:rsidR="00C66C67" w:rsidRPr="00E2702B" w:rsidRDefault="00C66C67" w:rsidP="0048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743C5BC8" w14:textId="02A67257" w:rsidR="00C66C67" w:rsidRPr="00E2702B" w:rsidRDefault="00C66C67" w:rsidP="0048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4A99F580" w14:textId="0AA92F73" w:rsidR="00C66C67" w:rsidRPr="00E2702B" w:rsidRDefault="00C66C67" w:rsidP="0048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493" w:type="dxa"/>
            <w:vAlign w:val="center"/>
          </w:tcPr>
          <w:p w14:paraId="0F6C146F" w14:textId="178E088D" w:rsidR="00C66C67" w:rsidRPr="00E2702B" w:rsidRDefault="00C66C67" w:rsidP="0048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493" w:type="dxa"/>
            <w:vAlign w:val="center"/>
          </w:tcPr>
          <w:p w14:paraId="40588D23" w14:textId="3EEABE6C" w:rsidR="00C66C67" w:rsidRPr="00E2702B" w:rsidRDefault="00C66C67" w:rsidP="0048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C66C67" w:rsidRPr="00E2702B" w14:paraId="6D4EF5F9" w14:textId="77777777" w:rsidTr="009B55F2">
        <w:trPr>
          <w:trHeight w:val="759"/>
        </w:trPr>
        <w:tc>
          <w:tcPr>
            <w:tcW w:w="1975" w:type="dxa"/>
            <w:vAlign w:val="center"/>
          </w:tcPr>
          <w:p w14:paraId="7CB67A4F" w14:textId="32995C18" w:rsidR="00C66C67" w:rsidRPr="00E2702B" w:rsidRDefault="00C66C67" w:rsidP="009B5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Video ad</w:t>
            </w:r>
          </w:p>
        </w:tc>
        <w:tc>
          <w:tcPr>
            <w:tcW w:w="1493" w:type="dxa"/>
            <w:vAlign w:val="center"/>
          </w:tcPr>
          <w:p w14:paraId="7F7F2141" w14:textId="475E6082" w:rsidR="00C66C67" w:rsidRPr="00E2702B" w:rsidRDefault="00C66C67" w:rsidP="009B5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B7"/>
            </w:r>
          </w:p>
        </w:tc>
        <w:tc>
          <w:tcPr>
            <w:tcW w:w="1493" w:type="dxa"/>
            <w:vAlign w:val="center"/>
          </w:tcPr>
          <w:p w14:paraId="4B2BC4DB" w14:textId="36556E52" w:rsidR="00C66C67" w:rsidRPr="00E2702B" w:rsidRDefault="00C66C67" w:rsidP="009B5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493" w:type="dxa"/>
            <w:vAlign w:val="center"/>
          </w:tcPr>
          <w:p w14:paraId="692BE457" w14:textId="45ED2947" w:rsidR="00C66C67" w:rsidRPr="00E2702B" w:rsidRDefault="00C66C67" w:rsidP="009B5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493" w:type="dxa"/>
            <w:vAlign w:val="center"/>
          </w:tcPr>
          <w:p w14:paraId="53E3D531" w14:textId="351A1D92" w:rsidR="00C66C67" w:rsidRPr="00E2702B" w:rsidRDefault="00C66C67" w:rsidP="009B5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493" w:type="dxa"/>
            <w:vAlign w:val="center"/>
          </w:tcPr>
          <w:p w14:paraId="66768EBE" w14:textId="2B92F7C3" w:rsidR="00C66C67" w:rsidRPr="00E2702B" w:rsidRDefault="00C66C67" w:rsidP="009B5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702B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</w:tr>
    </w:tbl>
    <w:p w14:paraId="468725E4" w14:textId="77777777" w:rsidR="00733D6E" w:rsidRPr="00CE032F" w:rsidRDefault="00733D6E" w:rsidP="00733D6E">
      <w:pPr>
        <w:spacing w:after="0" w:line="240" w:lineRule="auto"/>
        <w:rPr>
          <w:rFonts w:eastAsia="Times New Roman"/>
        </w:rPr>
      </w:pPr>
    </w:p>
    <w:sectPr w:rsidR="00733D6E" w:rsidRPr="00CE032F" w:rsidSect="0015386C">
      <w:headerReference w:type="even" r:id="rId10"/>
      <w:headerReference w:type="default" r:id="rId11"/>
      <w:footerReference w:type="default" r:id="rId12"/>
      <w:footerReference w:type="first" r:id="rId13"/>
      <w:type w:val="continuous"/>
      <w:pgSz w:w="12240" w:h="15840"/>
      <w:pgMar w:top="567" w:right="1350" w:bottom="1629" w:left="1440" w:header="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713E27" w14:textId="77777777" w:rsidR="00E73EB8" w:rsidRDefault="00E73EB8" w:rsidP="00774078">
      <w:r>
        <w:separator/>
      </w:r>
    </w:p>
  </w:endnote>
  <w:endnote w:type="continuationSeparator" w:id="0">
    <w:p w14:paraId="2A5EAB2A" w14:textId="77777777" w:rsidR="00E73EB8" w:rsidRDefault="00E73EB8" w:rsidP="00774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3C6A6C" w14:textId="559A26AB" w:rsidR="00B232C8" w:rsidRPr="00B232C8" w:rsidRDefault="00190E2A" w:rsidP="00641A0E">
    <w:pPr>
      <w:pStyle w:val="Footer"/>
      <w:ind w:left="-630" w:right="-1080"/>
      <w:jc w:val="center"/>
      <w:rPr>
        <w:sz w:val="24"/>
        <w:szCs w:val="24"/>
      </w:rPr>
    </w:pPr>
    <w:r>
      <w:rPr>
        <w:rFonts w:ascii="Times New Roman" w:hAnsi="Times New Roman"/>
        <w:noProof/>
        <w:sz w:val="28"/>
        <w:lang w:val="vi-VN" w:eastAsia="vi-VN"/>
      </w:rPr>
      <w:drawing>
        <wp:inline distT="0" distB="0" distL="0" distR="0" wp14:anchorId="15CA5659" wp14:editId="4FCE8F61">
          <wp:extent cx="6000750" cy="54038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0750" cy="540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40488B" w14:textId="2E9424A8" w:rsidR="005035AE" w:rsidRDefault="00641A0E">
    <w:pPr>
      <w:pStyle w:val="Footer"/>
    </w:pPr>
    <w:r>
      <w:rPr>
        <w:noProof/>
        <w:lang w:val="vi-VN" w:eastAsia="vi-VN"/>
      </w:rPr>
      <w:drawing>
        <wp:inline distT="0" distB="0" distL="0" distR="0" wp14:anchorId="25F5A955" wp14:editId="55C517E2">
          <wp:extent cx="6000750" cy="564126"/>
          <wp:effectExtent l="0" t="0" r="0" b="7620"/>
          <wp:docPr id="6" name="Picture 6" descr="C:\Users\Administrator\Downloads\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dministrator\Downloads\LOGO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0" cy="564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B89757" w14:textId="77777777" w:rsidR="00E73EB8" w:rsidRDefault="00E73EB8" w:rsidP="00774078">
      <w:r>
        <w:separator/>
      </w:r>
    </w:p>
  </w:footnote>
  <w:footnote w:type="continuationSeparator" w:id="0">
    <w:p w14:paraId="515070B5" w14:textId="77777777" w:rsidR="00E73EB8" w:rsidRDefault="00E73EB8" w:rsidP="007740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27C817" w14:textId="77777777" w:rsidR="00304D5D" w:rsidRDefault="00304D5D" w:rsidP="00FC1287">
    <w:pPr>
      <w:pStyle w:val="Header"/>
      <w:tabs>
        <w:tab w:val="clear" w:pos="4320"/>
        <w:tab w:val="clear" w:pos="8640"/>
        <w:tab w:val="center" w:pos="4680"/>
        <w:tab w:val="right" w:pos="9360"/>
      </w:tabs>
    </w:pPr>
    <w:r>
      <w:t>[Type text]</w:t>
    </w:r>
    <w:r w:rsidR="00FC1287">
      <w:tab/>
    </w:r>
    <w:r>
      <w:t>[Type text]</w:t>
    </w:r>
    <w:r w:rsidR="00FC1287">
      <w:tab/>
    </w:r>
    <w:r>
      <w:t>[Type text]</w:t>
    </w:r>
  </w:p>
  <w:p w14:paraId="7933E056" w14:textId="77777777" w:rsidR="00304D5D" w:rsidRDefault="00304D5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0642A0" w14:textId="12373FF1" w:rsidR="00304D5D" w:rsidRDefault="00304D5D" w:rsidP="002812A7">
    <w:pPr>
      <w:pStyle w:val="Header"/>
      <w:ind w:left="-1440" w:right="-9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E6FF4"/>
    <w:multiLevelType w:val="hybridMultilevel"/>
    <w:tmpl w:val="5CE67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0528A8"/>
    <w:multiLevelType w:val="multilevel"/>
    <w:tmpl w:val="FE0EF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0B3D26"/>
    <w:multiLevelType w:val="multilevel"/>
    <w:tmpl w:val="1BE6A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5474A8"/>
    <w:multiLevelType w:val="multilevel"/>
    <w:tmpl w:val="2EA26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752DAE"/>
    <w:multiLevelType w:val="multilevel"/>
    <w:tmpl w:val="64683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A266A6"/>
    <w:multiLevelType w:val="multilevel"/>
    <w:tmpl w:val="958C9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9B50AC3"/>
    <w:multiLevelType w:val="multilevel"/>
    <w:tmpl w:val="15F22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B5D774E"/>
    <w:multiLevelType w:val="multilevel"/>
    <w:tmpl w:val="80F84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0"/>
  <w:activeWritingStyle w:appName="MSWord" w:lang="fr-FR" w:vendorID="64" w:dllVersion="131078" w:nlCheck="1" w:checkStyle="1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158"/>
    <w:rsid w:val="00000C7E"/>
    <w:rsid w:val="0000592C"/>
    <w:rsid w:val="00022F5D"/>
    <w:rsid w:val="000243E8"/>
    <w:rsid w:val="00027CAD"/>
    <w:rsid w:val="00033023"/>
    <w:rsid w:val="00046A6F"/>
    <w:rsid w:val="00052777"/>
    <w:rsid w:val="00057C48"/>
    <w:rsid w:val="00060D9D"/>
    <w:rsid w:val="0007358C"/>
    <w:rsid w:val="00084E01"/>
    <w:rsid w:val="00086A33"/>
    <w:rsid w:val="00096D00"/>
    <w:rsid w:val="000A063A"/>
    <w:rsid w:val="000A7004"/>
    <w:rsid w:val="000B2941"/>
    <w:rsid w:val="000B7FF3"/>
    <w:rsid w:val="000E598E"/>
    <w:rsid w:val="000E6528"/>
    <w:rsid w:val="000F0130"/>
    <w:rsid w:val="000F0560"/>
    <w:rsid w:val="00103E2F"/>
    <w:rsid w:val="0011194D"/>
    <w:rsid w:val="00124764"/>
    <w:rsid w:val="00143F2F"/>
    <w:rsid w:val="0015386C"/>
    <w:rsid w:val="00177DB3"/>
    <w:rsid w:val="001822C9"/>
    <w:rsid w:val="00190E2A"/>
    <w:rsid w:val="001A2323"/>
    <w:rsid w:val="001A7096"/>
    <w:rsid w:val="001B20C1"/>
    <w:rsid w:val="001C7A19"/>
    <w:rsid w:val="001E5AB4"/>
    <w:rsid w:val="001F0B80"/>
    <w:rsid w:val="002012F8"/>
    <w:rsid w:val="0022340D"/>
    <w:rsid w:val="0024160C"/>
    <w:rsid w:val="00241753"/>
    <w:rsid w:val="00276D12"/>
    <w:rsid w:val="002812A7"/>
    <w:rsid w:val="00294751"/>
    <w:rsid w:val="002A6926"/>
    <w:rsid w:val="002A7F47"/>
    <w:rsid w:val="002B7BE8"/>
    <w:rsid w:val="002D5087"/>
    <w:rsid w:val="002D7305"/>
    <w:rsid w:val="002E442D"/>
    <w:rsid w:val="002E5258"/>
    <w:rsid w:val="002F483A"/>
    <w:rsid w:val="00304D5D"/>
    <w:rsid w:val="003167C2"/>
    <w:rsid w:val="003328F1"/>
    <w:rsid w:val="00333F5A"/>
    <w:rsid w:val="00335A94"/>
    <w:rsid w:val="0034294B"/>
    <w:rsid w:val="00365670"/>
    <w:rsid w:val="00365671"/>
    <w:rsid w:val="00387C9C"/>
    <w:rsid w:val="003A52D1"/>
    <w:rsid w:val="003C0C59"/>
    <w:rsid w:val="003C3158"/>
    <w:rsid w:val="003C5FC7"/>
    <w:rsid w:val="003C6AC2"/>
    <w:rsid w:val="003D2257"/>
    <w:rsid w:val="003D60D9"/>
    <w:rsid w:val="003D71F9"/>
    <w:rsid w:val="003E76F4"/>
    <w:rsid w:val="003F78DF"/>
    <w:rsid w:val="00421DF6"/>
    <w:rsid w:val="004240CD"/>
    <w:rsid w:val="00427BAD"/>
    <w:rsid w:val="004309C4"/>
    <w:rsid w:val="00433905"/>
    <w:rsid w:val="00441A51"/>
    <w:rsid w:val="00446837"/>
    <w:rsid w:val="00461A54"/>
    <w:rsid w:val="004649B4"/>
    <w:rsid w:val="004805EE"/>
    <w:rsid w:val="00481554"/>
    <w:rsid w:val="004834ED"/>
    <w:rsid w:val="004B5370"/>
    <w:rsid w:val="004B6C1F"/>
    <w:rsid w:val="004C65D9"/>
    <w:rsid w:val="004C6FDF"/>
    <w:rsid w:val="004D5525"/>
    <w:rsid w:val="004E4828"/>
    <w:rsid w:val="00500D01"/>
    <w:rsid w:val="005035AE"/>
    <w:rsid w:val="00532956"/>
    <w:rsid w:val="00535F5A"/>
    <w:rsid w:val="00540C9E"/>
    <w:rsid w:val="00556F15"/>
    <w:rsid w:val="005703A4"/>
    <w:rsid w:val="0057553C"/>
    <w:rsid w:val="00577E50"/>
    <w:rsid w:val="00592BE6"/>
    <w:rsid w:val="005A4465"/>
    <w:rsid w:val="005B62AA"/>
    <w:rsid w:val="005B6ACC"/>
    <w:rsid w:val="005C4AA9"/>
    <w:rsid w:val="005F4763"/>
    <w:rsid w:val="006216AA"/>
    <w:rsid w:val="00623C95"/>
    <w:rsid w:val="006342A8"/>
    <w:rsid w:val="0063778C"/>
    <w:rsid w:val="00640DA1"/>
    <w:rsid w:val="00641A0E"/>
    <w:rsid w:val="006468F8"/>
    <w:rsid w:val="006640EB"/>
    <w:rsid w:val="0067029E"/>
    <w:rsid w:val="00696A55"/>
    <w:rsid w:val="006A34F2"/>
    <w:rsid w:val="006A74E6"/>
    <w:rsid w:val="006D4BA0"/>
    <w:rsid w:val="006D5E79"/>
    <w:rsid w:val="006D6350"/>
    <w:rsid w:val="006E0B05"/>
    <w:rsid w:val="006E4201"/>
    <w:rsid w:val="006E46FA"/>
    <w:rsid w:val="006F1D12"/>
    <w:rsid w:val="006F40B3"/>
    <w:rsid w:val="006F689F"/>
    <w:rsid w:val="00703E8B"/>
    <w:rsid w:val="0071197C"/>
    <w:rsid w:val="00716E6A"/>
    <w:rsid w:val="00733D6E"/>
    <w:rsid w:val="00733D71"/>
    <w:rsid w:val="00736BC5"/>
    <w:rsid w:val="00737259"/>
    <w:rsid w:val="007420C4"/>
    <w:rsid w:val="00754D80"/>
    <w:rsid w:val="007562DE"/>
    <w:rsid w:val="00756882"/>
    <w:rsid w:val="00757DE3"/>
    <w:rsid w:val="00761696"/>
    <w:rsid w:val="00774078"/>
    <w:rsid w:val="00782905"/>
    <w:rsid w:val="00792FB7"/>
    <w:rsid w:val="007A32D9"/>
    <w:rsid w:val="007A6601"/>
    <w:rsid w:val="007A71DA"/>
    <w:rsid w:val="007B53D4"/>
    <w:rsid w:val="007B5548"/>
    <w:rsid w:val="007B6B3D"/>
    <w:rsid w:val="007C32F9"/>
    <w:rsid w:val="007C7741"/>
    <w:rsid w:val="007F3C79"/>
    <w:rsid w:val="00801CDB"/>
    <w:rsid w:val="00814B95"/>
    <w:rsid w:val="008232E6"/>
    <w:rsid w:val="008321FC"/>
    <w:rsid w:val="00835B48"/>
    <w:rsid w:val="008441A6"/>
    <w:rsid w:val="008505E3"/>
    <w:rsid w:val="00851C88"/>
    <w:rsid w:val="00860D1E"/>
    <w:rsid w:val="00870F99"/>
    <w:rsid w:val="00873884"/>
    <w:rsid w:val="00876512"/>
    <w:rsid w:val="00880BA8"/>
    <w:rsid w:val="00882826"/>
    <w:rsid w:val="00884C17"/>
    <w:rsid w:val="00886623"/>
    <w:rsid w:val="00886D76"/>
    <w:rsid w:val="008974E1"/>
    <w:rsid w:val="008A27CA"/>
    <w:rsid w:val="008A7D27"/>
    <w:rsid w:val="008B381F"/>
    <w:rsid w:val="008C1F98"/>
    <w:rsid w:val="008C570F"/>
    <w:rsid w:val="008D1633"/>
    <w:rsid w:val="008F314F"/>
    <w:rsid w:val="00921E56"/>
    <w:rsid w:val="00922488"/>
    <w:rsid w:val="0093433C"/>
    <w:rsid w:val="00934534"/>
    <w:rsid w:val="00935FA7"/>
    <w:rsid w:val="0093603B"/>
    <w:rsid w:val="009579BA"/>
    <w:rsid w:val="0096067A"/>
    <w:rsid w:val="00974FE2"/>
    <w:rsid w:val="00977C4B"/>
    <w:rsid w:val="0099142F"/>
    <w:rsid w:val="009A3754"/>
    <w:rsid w:val="009A61EE"/>
    <w:rsid w:val="009B4A5E"/>
    <w:rsid w:val="009B55F2"/>
    <w:rsid w:val="009C1557"/>
    <w:rsid w:val="009C4889"/>
    <w:rsid w:val="009C4D78"/>
    <w:rsid w:val="009C7AE6"/>
    <w:rsid w:val="009D165D"/>
    <w:rsid w:val="009D5838"/>
    <w:rsid w:val="009F62DF"/>
    <w:rsid w:val="00A00155"/>
    <w:rsid w:val="00A02A2D"/>
    <w:rsid w:val="00A03039"/>
    <w:rsid w:val="00A11FA1"/>
    <w:rsid w:val="00A12797"/>
    <w:rsid w:val="00A3110B"/>
    <w:rsid w:val="00A34EA4"/>
    <w:rsid w:val="00A40A9E"/>
    <w:rsid w:val="00A444AB"/>
    <w:rsid w:val="00A5160F"/>
    <w:rsid w:val="00A6155B"/>
    <w:rsid w:val="00A679BC"/>
    <w:rsid w:val="00A7468A"/>
    <w:rsid w:val="00A9239C"/>
    <w:rsid w:val="00AA1800"/>
    <w:rsid w:val="00AA1F4C"/>
    <w:rsid w:val="00AA68D0"/>
    <w:rsid w:val="00AB0C90"/>
    <w:rsid w:val="00AC4BF2"/>
    <w:rsid w:val="00AC54A2"/>
    <w:rsid w:val="00AC5BAD"/>
    <w:rsid w:val="00AD05F6"/>
    <w:rsid w:val="00AE2F23"/>
    <w:rsid w:val="00B0034B"/>
    <w:rsid w:val="00B16EF3"/>
    <w:rsid w:val="00B232C8"/>
    <w:rsid w:val="00B42A8A"/>
    <w:rsid w:val="00B43575"/>
    <w:rsid w:val="00B43CDA"/>
    <w:rsid w:val="00B442B5"/>
    <w:rsid w:val="00B450C1"/>
    <w:rsid w:val="00B546D5"/>
    <w:rsid w:val="00B57431"/>
    <w:rsid w:val="00B63506"/>
    <w:rsid w:val="00B64618"/>
    <w:rsid w:val="00B654AB"/>
    <w:rsid w:val="00B7459E"/>
    <w:rsid w:val="00B74F4B"/>
    <w:rsid w:val="00B767B4"/>
    <w:rsid w:val="00B91E6F"/>
    <w:rsid w:val="00BA38AD"/>
    <w:rsid w:val="00BB09BF"/>
    <w:rsid w:val="00BB7166"/>
    <w:rsid w:val="00BC3539"/>
    <w:rsid w:val="00BD1F13"/>
    <w:rsid w:val="00BD2090"/>
    <w:rsid w:val="00BD2B5E"/>
    <w:rsid w:val="00BE2B97"/>
    <w:rsid w:val="00BE61E5"/>
    <w:rsid w:val="00BF1BC6"/>
    <w:rsid w:val="00C002F1"/>
    <w:rsid w:val="00C26280"/>
    <w:rsid w:val="00C4672C"/>
    <w:rsid w:val="00C53FCB"/>
    <w:rsid w:val="00C55ABB"/>
    <w:rsid w:val="00C57FC7"/>
    <w:rsid w:val="00C66C67"/>
    <w:rsid w:val="00C72645"/>
    <w:rsid w:val="00C834AE"/>
    <w:rsid w:val="00C92258"/>
    <w:rsid w:val="00C9761A"/>
    <w:rsid w:val="00CA0542"/>
    <w:rsid w:val="00CC0862"/>
    <w:rsid w:val="00CE032F"/>
    <w:rsid w:val="00CE07D8"/>
    <w:rsid w:val="00CF0CA5"/>
    <w:rsid w:val="00CF76B3"/>
    <w:rsid w:val="00D123E5"/>
    <w:rsid w:val="00D14E73"/>
    <w:rsid w:val="00D37705"/>
    <w:rsid w:val="00D46962"/>
    <w:rsid w:val="00D7625D"/>
    <w:rsid w:val="00D85313"/>
    <w:rsid w:val="00D859E6"/>
    <w:rsid w:val="00DA14F0"/>
    <w:rsid w:val="00DD7943"/>
    <w:rsid w:val="00DF7DEF"/>
    <w:rsid w:val="00E0412C"/>
    <w:rsid w:val="00E05A7D"/>
    <w:rsid w:val="00E0747E"/>
    <w:rsid w:val="00E1173A"/>
    <w:rsid w:val="00E11F3A"/>
    <w:rsid w:val="00E2248C"/>
    <w:rsid w:val="00E25931"/>
    <w:rsid w:val="00E2702B"/>
    <w:rsid w:val="00E409CF"/>
    <w:rsid w:val="00E609B6"/>
    <w:rsid w:val="00E62180"/>
    <w:rsid w:val="00E626FE"/>
    <w:rsid w:val="00E65533"/>
    <w:rsid w:val="00E73EB8"/>
    <w:rsid w:val="00E8680E"/>
    <w:rsid w:val="00E90775"/>
    <w:rsid w:val="00E92DF9"/>
    <w:rsid w:val="00EC7F74"/>
    <w:rsid w:val="00EE6AD1"/>
    <w:rsid w:val="00EF17A4"/>
    <w:rsid w:val="00EF6E69"/>
    <w:rsid w:val="00F11D19"/>
    <w:rsid w:val="00F12EF4"/>
    <w:rsid w:val="00F15F8B"/>
    <w:rsid w:val="00F24058"/>
    <w:rsid w:val="00F336C1"/>
    <w:rsid w:val="00F36429"/>
    <w:rsid w:val="00F46CA6"/>
    <w:rsid w:val="00F523B6"/>
    <w:rsid w:val="00F72EE1"/>
    <w:rsid w:val="00F73451"/>
    <w:rsid w:val="00F7351D"/>
    <w:rsid w:val="00F77729"/>
    <w:rsid w:val="00F77868"/>
    <w:rsid w:val="00F820CC"/>
    <w:rsid w:val="00F86355"/>
    <w:rsid w:val="00F90708"/>
    <w:rsid w:val="00F96E28"/>
    <w:rsid w:val="00FA72D0"/>
    <w:rsid w:val="00FC1287"/>
    <w:rsid w:val="00FC7166"/>
    <w:rsid w:val="00FD0B33"/>
    <w:rsid w:val="00FE3D9C"/>
    <w:rsid w:val="00FE7FE8"/>
    <w:rsid w:val="00FF6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7AB695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158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1E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4078"/>
    <w:pPr>
      <w:tabs>
        <w:tab w:val="center" w:pos="4320"/>
        <w:tab w:val="right" w:pos="8640"/>
      </w:tabs>
    </w:pPr>
    <w:rPr>
      <w:rFonts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774078"/>
  </w:style>
  <w:style w:type="paragraph" w:styleId="Footer">
    <w:name w:val="footer"/>
    <w:basedOn w:val="Normal"/>
    <w:link w:val="FooterChar"/>
    <w:uiPriority w:val="99"/>
    <w:unhideWhenUsed/>
    <w:rsid w:val="00774078"/>
    <w:pPr>
      <w:tabs>
        <w:tab w:val="center" w:pos="4320"/>
        <w:tab w:val="right" w:pos="8640"/>
      </w:tabs>
    </w:pPr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774078"/>
  </w:style>
  <w:style w:type="paragraph" w:styleId="BalloonText">
    <w:name w:val="Balloon Text"/>
    <w:basedOn w:val="Normal"/>
    <w:link w:val="BalloonTextChar"/>
    <w:uiPriority w:val="99"/>
    <w:semiHidden/>
    <w:unhideWhenUsed/>
    <w:rsid w:val="0077407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74078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semiHidden/>
    <w:unhideWhenUsed/>
    <w:rsid w:val="00B7459E"/>
    <w:pPr>
      <w:spacing w:before="100" w:beforeAutospacing="1" w:after="100" w:afterAutospacing="1"/>
    </w:pPr>
    <w:rPr>
      <w:rFonts w:ascii="Times New Roman" w:eastAsia="MS Mincho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5743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747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0747E"/>
    <w:rPr>
      <w:color w:val="012E60" w:themeColor="followedHyperlink"/>
      <w:u w:val="single"/>
    </w:rPr>
  </w:style>
  <w:style w:type="character" w:styleId="IntenseReference">
    <w:name w:val="Intense Reference"/>
    <w:basedOn w:val="DefaultParagraphFont"/>
    <w:uiPriority w:val="32"/>
    <w:qFormat/>
    <w:rsid w:val="0096067A"/>
    <w:rPr>
      <w:b/>
      <w:bCs/>
      <w:smallCaps/>
      <w:color w:val="012E60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96067A"/>
    <w:rPr>
      <w:b/>
      <w:bCs/>
      <w:i/>
      <w:iCs/>
      <w:spacing w:val="5"/>
    </w:rPr>
  </w:style>
  <w:style w:type="paragraph" w:styleId="Title">
    <w:name w:val="Title"/>
    <w:basedOn w:val="Normal"/>
    <w:next w:val="Normal"/>
    <w:link w:val="TitleChar"/>
    <w:uiPriority w:val="10"/>
    <w:qFormat/>
    <w:rsid w:val="00427BA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7B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Emphasis">
    <w:name w:val="Emphasis"/>
    <w:basedOn w:val="DefaultParagraphFont"/>
    <w:uiPriority w:val="20"/>
    <w:qFormat/>
    <w:rsid w:val="00427BAD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427BAD"/>
    <w:rPr>
      <w:i/>
      <w:iCs/>
      <w:color w:val="404040" w:themeColor="text1" w:themeTint="BF"/>
    </w:rPr>
  </w:style>
  <w:style w:type="paragraph" w:customStyle="1" w:styleId="Body">
    <w:name w:val="Body"/>
    <w:rsid w:val="00C002F1"/>
    <w:pPr>
      <w:pBdr>
        <w:top w:val="nil"/>
        <w:left w:val="nil"/>
        <w:bottom w:val="nil"/>
        <w:right w:val="nil"/>
        <w:between w:val="nil"/>
        <w:bar w:val="nil"/>
      </w:pBdr>
      <w:spacing w:before="240" w:after="320" w:line="276" w:lineRule="auto"/>
    </w:pPr>
    <w:rPr>
      <w:rFonts w:ascii="Arial" w:eastAsia="Arial Unicode MS" w:hAnsi="Arial Unicode MS" w:cs="Arial Unicode MS"/>
      <w:color w:val="000000"/>
      <w:u w:color="000000"/>
      <w:bdr w:val="n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158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1E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4078"/>
    <w:pPr>
      <w:tabs>
        <w:tab w:val="center" w:pos="4320"/>
        <w:tab w:val="right" w:pos="8640"/>
      </w:tabs>
    </w:pPr>
    <w:rPr>
      <w:rFonts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774078"/>
  </w:style>
  <w:style w:type="paragraph" w:styleId="Footer">
    <w:name w:val="footer"/>
    <w:basedOn w:val="Normal"/>
    <w:link w:val="FooterChar"/>
    <w:uiPriority w:val="99"/>
    <w:unhideWhenUsed/>
    <w:rsid w:val="00774078"/>
    <w:pPr>
      <w:tabs>
        <w:tab w:val="center" w:pos="4320"/>
        <w:tab w:val="right" w:pos="8640"/>
      </w:tabs>
    </w:pPr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774078"/>
  </w:style>
  <w:style w:type="paragraph" w:styleId="BalloonText">
    <w:name w:val="Balloon Text"/>
    <w:basedOn w:val="Normal"/>
    <w:link w:val="BalloonTextChar"/>
    <w:uiPriority w:val="99"/>
    <w:semiHidden/>
    <w:unhideWhenUsed/>
    <w:rsid w:val="0077407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74078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semiHidden/>
    <w:unhideWhenUsed/>
    <w:rsid w:val="00B7459E"/>
    <w:pPr>
      <w:spacing w:before="100" w:beforeAutospacing="1" w:after="100" w:afterAutospacing="1"/>
    </w:pPr>
    <w:rPr>
      <w:rFonts w:ascii="Times New Roman" w:eastAsia="MS Mincho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5743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747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0747E"/>
    <w:rPr>
      <w:color w:val="012E60" w:themeColor="followedHyperlink"/>
      <w:u w:val="single"/>
    </w:rPr>
  </w:style>
  <w:style w:type="character" w:styleId="IntenseReference">
    <w:name w:val="Intense Reference"/>
    <w:basedOn w:val="DefaultParagraphFont"/>
    <w:uiPriority w:val="32"/>
    <w:qFormat/>
    <w:rsid w:val="0096067A"/>
    <w:rPr>
      <w:b/>
      <w:bCs/>
      <w:smallCaps/>
      <w:color w:val="012E60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96067A"/>
    <w:rPr>
      <w:b/>
      <w:bCs/>
      <w:i/>
      <w:iCs/>
      <w:spacing w:val="5"/>
    </w:rPr>
  </w:style>
  <w:style w:type="paragraph" w:styleId="Title">
    <w:name w:val="Title"/>
    <w:basedOn w:val="Normal"/>
    <w:next w:val="Normal"/>
    <w:link w:val="TitleChar"/>
    <w:uiPriority w:val="10"/>
    <w:qFormat/>
    <w:rsid w:val="00427BA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7B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Emphasis">
    <w:name w:val="Emphasis"/>
    <w:basedOn w:val="DefaultParagraphFont"/>
    <w:uiPriority w:val="20"/>
    <w:qFormat/>
    <w:rsid w:val="00427BAD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427BAD"/>
    <w:rPr>
      <w:i/>
      <w:iCs/>
      <w:color w:val="404040" w:themeColor="text1" w:themeTint="BF"/>
    </w:rPr>
  </w:style>
  <w:style w:type="paragraph" w:customStyle="1" w:styleId="Body">
    <w:name w:val="Body"/>
    <w:rsid w:val="00C002F1"/>
    <w:pPr>
      <w:pBdr>
        <w:top w:val="nil"/>
        <w:left w:val="nil"/>
        <w:bottom w:val="nil"/>
        <w:right w:val="nil"/>
        <w:between w:val="nil"/>
        <w:bar w:val="nil"/>
      </w:pBdr>
      <w:spacing w:before="240" w:after="320" w:line="276" w:lineRule="auto"/>
    </w:pPr>
    <w:rPr>
      <w:rFonts w:ascii="Arial" w:eastAsia="Arial Unicode MS" w:hAnsi="Arial Unicode MS" w:cs="Arial Unicode MS"/>
      <w:color w:val="000000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5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7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HEEAP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12E60"/>
      </a:accent1>
      <a:accent2>
        <a:srgbClr val="FFB310"/>
      </a:accent2>
      <a:accent3>
        <a:srgbClr val="A5A5A5"/>
      </a:accent3>
      <a:accent4>
        <a:srgbClr val="4471C3"/>
      </a:accent4>
      <a:accent5>
        <a:srgbClr val="343433"/>
      </a:accent5>
      <a:accent6>
        <a:srgbClr val="898A89"/>
      </a:accent6>
      <a:hlink>
        <a:srgbClr val="4471C3"/>
      </a:hlink>
      <a:folHlink>
        <a:srgbClr val="012E60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F4B624F-41BC-418B-AD2A-B9CD36B0D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Intel Corporation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Sky123.Org</cp:lastModifiedBy>
  <cp:revision>3</cp:revision>
  <cp:lastPrinted>2018-06-07T09:19:00Z</cp:lastPrinted>
  <dcterms:created xsi:type="dcterms:W3CDTF">2018-06-07T09:20:00Z</dcterms:created>
  <dcterms:modified xsi:type="dcterms:W3CDTF">2018-06-07T09:21:00Z</dcterms:modified>
</cp:coreProperties>
</file>